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9A3B" w14:textId="77777777" w:rsidR="00FD3207" w:rsidRDefault="00FD3207">
      <w:pPr>
        <w:pStyle w:val="Register8"/>
        <w:rPr>
          <w:sz w:val="48"/>
        </w:rPr>
      </w:pPr>
    </w:p>
    <w:p w14:paraId="25DC9470" w14:textId="77777777" w:rsidR="00FD3207" w:rsidRDefault="005F638C">
      <w:pPr>
        <w:pStyle w:val="Register8"/>
      </w:pPr>
      <w:bookmarkStart w:id="0" w:name="Bookmar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8D8CB4C" wp14:editId="0FFBFEED">
            <wp:simplePos x="0" y="0"/>
            <wp:positionH relativeFrom="column">
              <wp:posOffset>-94615</wp:posOffset>
            </wp:positionH>
            <wp:positionV relativeFrom="page">
              <wp:posOffset>784860</wp:posOffset>
            </wp:positionV>
            <wp:extent cx="856615" cy="8978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C06">
        <w:rPr>
          <w:sz w:val="48"/>
        </w:rPr>
        <w:t>Jazyková škola sv. Tomáša Akvinského</w:t>
      </w:r>
    </w:p>
    <w:p w14:paraId="1A375FB6" w14:textId="77777777" w:rsidR="009565E2" w:rsidRDefault="001B7C06" w:rsidP="009565E2">
      <w:pPr>
        <w:pStyle w:val="Normlnywebov"/>
        <w:spacing w:before="0" w:after="0"/>
        <w:jc w:val="center"/>
      </w:pPr>
      <w:r>
        <w:rPr>
          <w:sz w:val="28"/>
          <w:szCs w:val="28"/>
        </w:rPr>
        <w:t xml:space="preserve">Zbrojničná 3, 040 01, jazykovka.gta@gmail.com, </w:t>
      </w:r>
      <w:hyperlink r:id="rId7" w:history="1">
        <w:r>
          <w:rPr>
            <w:rStyle w:val="Register61"/>
            <w:color w:val="00000A"/>
            <w:sz w:val="28"/>
            <w:szCs w:val="28"/>
            <w:u w:val="none"/>
          </w:rPr>
          <w:t>www.gta.sk</w:t>
        </w:r>
      </w:hyperlink>
      <w:r w:rsidR="009565E2">
        <w:rPr>
          <w:rStyle w:val="Register61"/>
          <w:color w:val="00000A"/>
          <w:sz w:val="28"/>
          <w:szCs w:val="28"/>
          <w:u w:val="none"/>
        </w:rPr>
        <w:t xml:space="preserve">, </w:t>
      </w:r>
      <w:r w:rsidR="009565E2">
        <w:t>https:</w:t>
      </w:r>
      <w:r w:rsidR="0098521E">
        <w:t>//jazykova-skola-gta.webnode.sk</w:t>
      </w:r>
    </w:p>
    <w:p w14:paraId="595F867B" w14:textId="77777777" w:rsidR="00FD3207" w:rsidRDefault="00FD3207">
      <w:pPr>
        <w:pStyle w:val="Register9"/>
        <w:ind w:left="708" w:firstLine="708"/>
      </w:pPr>
    </w:p>
    <w:p w14:paraId="40B713D2" w14:textId="77777777" w:rsidR="00FD3207" w:rsidRDefault="00FD3207">
      <w:pPr>
        <w:pStyle w:val="Standard"/>
        <w:rPr>
          <w:b/>
        </w:rPr>
      </w:pPr>
    </w:p>
    <w:p w14:paraId="4A8031C9" w14:textId="77777777" w:rsidR="00FD3207" w:rsidRDefault="001B7C06">
      <w:pPr>
        <w:pStyle w:val="Standard"/>
        <w:jc w:val="center"/>
      </w:pPr>
      <w:r>
        <w:rPr>
          <w:b/>
          <w:sz w:val="48"/>
          <w:szCs w:val="48"/>
        </w:rPr>
        <w:t>P R I H L Á Š K A</w:t>
      </w:r>
    </w:p>
    <w:p w14:paraId="3302C556" w14:textId="77777777" w:rsidR="00FD3207" w:rsidRDefault="001B7C06">
      <w:pPr>
        <w:pStyle w:val="Standard"/>
        <w:jc w:val="center"/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>vysokoškolákov a dospelých poslucháčov</w:t>
      </w:r>
    </w:p>
    <w:p w14:paraId="0C593B81" w14:textId="77777777" w:rsidR="00FD3207" w:rsidRDefault="001B7C06">
      <w:pPr>
        <w:pStyle w:val="Standard"/>
        <w:jc w:val="center"/>
      </w:pPr>
      <w:r>
        <w:rPr>
          <w:sz w:val="28"/>
          <w:szCs w:val="28"/>
        </w:rPr>
        <w:t>na štúdium</w:t>
      </w:r>
    </w:p>
    <w:p w14:paraId="564C6D5F" w14:textId="77777777" w:rsidR="00FD3207" w:rsidRDefault="001B7C06">
      <w:pPr>
        <w:pStyle w:val="Standard"/>
      </w:pPr>
      <w:r>
        <w:rPr>
          <w:b/>
        </w:rPr>
        <w:t xml:space="preserve">V šk. roku :   </w:t>
      </w:r>
      <w:r>
        <w:rPr>
          <w:b/>
          <w:sz w:val="32"/>
          <w:szCs w:val="32"/>
        </w:rPr>
        <w:t>2021/2022</w:t>
      </w:r>
    </w:p>
    <w:p w14:paraId="4D0CC77A" w14:textId="77777777" w:rsidR="00FD3207" w:rsidRDefault="00FD3207">
      <w:pPr>
        <w:pStyle w:val="Standard"/>
        <w:rPr>
          <w:b/>
        </w:rPr>
      </w:pPr>
    </w:p>
    <w:p w14:paraId="7E4D77B9" w14:textId="77777777" w:rsidR="00FD3207" w:rsidRDefault="001B7C06">
      <w:pPr>
        <w:pStyle w:val="Standard"/>
      </w:pPr>
      <w:r>
        <w:rPr>
          <w:b/>
        </w:rPr>
        <w:t xml:space="preserve">Meno a priezvisko: </w:t>
      </w:r>
      <w:r>
        <w:t>...........................................................................................................</w:t>
      </w:r>
    </w:p>
    <w:p w14:paraId="7CF6DD54" w14:textId="77777777" w:rsidR="00FD3207" w:rsidRDefault="00FD3207">
      <w:pPr>
        <w:pStyle w:val="Standard"/>
        <w:rPr>
          <w:b/>
        </w:rPr>
      </w:pPr>
    </w:p>
    <w:p w14:paraId="2595D9BA" w14:textId="77777777" w:rsidR="00FD3207" w:rsidRDefault="001B7C06">
      <w:pPr>
        <w:pStyle w:val="Standard"/>
      </w:pPr>
      <w:r>
        <w:rPr>
          <w:b/>
        </w:rPr>
        <w:t xml:space="preserve">Dátum  a miesto narodenia: </w:t>
      </w:r>
      <w:r>
        <w:t>.............................................................................................</w:t>
      </w:r>
    </w:p>
    <w:p w14:paraId="00CE71F1" w14:textId="77777777" w:rsidR="00FD3207" w:rsidRDefault="00FD3207">
      <w:pPr>
        <w:pStyle w:val="Standard"/>
        <w:rPr>
          <w:b/>
        </w:rPr>
      </w:pPr>
    </w:p>
    <w:p w14:paraId="0AF5D4F7" w14:textId="77777777" w:rsidR="00FD3207" w:rsidRDefault="001B7C06">
      <w:pPr>
        <w:pStyle w:val="Standard"/>
      </w:pPr>
      <w:r>
        <w:rPr>
          <w:b/>
        </w:rPr>
        <w:t xml:space="preserve">Trvalé bydlisko: </w:t>
      </w:r>
      <w:r>
        <w:t>..............................................................................................................</w:t>
      </w:r>
    </w:p>
    <w:p w14:paraId="13F7B3DE" w14:textId="77777777" w:rsidR="00FD3207" w:rsidRDefault="00FD3207">
      <w:pPr>
        <w:pStyle w:val="Standard"/>
        <w:rPr>
          <w:b/>
        </w:rPr>
      </w:pPr>
    </w:p>
    <w:p w14:paraId="20BC0A1A" w14:textId="77777777" w:rsidR="00FD3207" w:rsidRDefault="001B7C06">
      <w:pPr>
        <w:pStyle w:val="Standard"/>
      </w:pPr>
      <w:r>
        <w:rPr>
          <w:b/>
        </w:rPr>
        <w:t xml:space="preserve">Tel. č. /mobil: </w:t>
      </w:r>
      <w:r>
        <w:t>................................................................................................................</w:t>
      </w:r>
    </w:p>
    <w:p w14:paraId="68DC5D59" w14:textId="77777777" w:rsidR="00FD3207" w:rsidRDefault="00FD3207">
      <w:pPr>
        <w:pStyle w:val="Standard"/>
        <w:rPr>
          <w:b/>
        </w:rPr>
      </w:pPr>
    </w:p>
    <w:p w14:paraId="68F615FB" w14:textId="77777777" w:rsidR="00FD3207" w:rsidRDefault="001B7C06">
      <w:pPr>
        <w:pStyle w:val="Standard"/>
      </w:pPr>
      <w:r>
        <w:rPr>
          <w:b/>
        </w:rPr>
        <w:t xml:space="preserve">E-mail: </w:t>
      </w:r>
      <w:r>
        <w:t>..........................................................................................................................</w:t>
      </w:r>
    </w:p>
    <w:p w14:paraId="43B61CE5" w14:textId="77777777" w:rsidR="00FD3207" w:rsidRDefault="00FD3207">
      <w:pPr>
        <w:pStyle w:val="Standard"/>
        <w:rPr>
          <w:b/>
        </w:rPr>
      </w:pPr>
    </w:p>
    <w:p w14:paraId="3C7F4772" w14:textId="77777777" w:rsidR="00FD3207" w:rsidRDefault="001B7C06">
      <w:pPr>
        <w:pStyle w:val="Standard"/>
      </w:pPr>
      <w:r>
        <w:rPr>
          <w:b/>
        </w:rPr>
        <w:t>A.  Prihlasujem sa na konverzačný kurz:</w:t>
      </w:r>
    </w:p>
    <w:p w14:paraId="79E4BA7A" w14:textId="77777777" w:rsidR="00FD3207" w:rsidRDefault="00FD3207">
      <w:pPr>
        <w:pStyle w:val="Standard"/>
        <w:rPr>
          <w:b/>
        </w:rPr>
      </w:pPr>
    </w:p>
    <w:p w14:paraId="56D2C0E5" w14:textId="77777777" w:rsidR="00FD3207" w:rsidRDefault="001B7C06">
      <w:pPr>
        <w:pStyle w:val="Standard"/>
      </w:pPr>
      <w:r>
        <w:rPr>
          <w:b/>
        </w:rPr>
        <w:t>Anglický</w:t>
      </w:r>
      <w:r>
        <w:rPr>
          <w:b/>
        </w:rPr>
        <w:tab/>
        <w:t>Konverzácie pre začiatočníkov        slovenský učiteľ</w:t>
      </w:r>
    </w:p>
    <w:p w14:paraId="6E3F04A7" w14:textId="77777777" w:rsidR="00FD3207" w:rsidRDefault="001B7C06">
      <w:pPr>
        <w:pStyle w:val="Standard"/>
      </w:pPr>
      <w:r>
        <w:rPr>
          <w:b/>
        </w:rPr>
        <w:tab/>
      </w:r>
      <w:r>
        <w:rPr>
          <w:b/>
        </w:rPr>
        <w:tab/>
        <w:t>Konverzácie pre pokročilých           slovenský učiteľ</w:t>
      </w:r>
    </w:p>
    <w:p w14:paraId="02A2775A" w14:textId="77777777" w:rsidR="00FD3207" w:rsidRDefault="001B7C06">
      <w:pPr>
        <w:pStyle w:val="Standard"/>
      </w:pPr>
      <w:r>
        <w:rPr>
          <w:b/>
        </w:rPr>
        <w:tab/>
      </w:r>
      <w:r>
        <w:rPr>
          <w:b/>
        </w:rPr>
        <w:tab/>
        <w:t>Konverzácie pre pokročilých           zahraničný lektor</w:t>
      </w:r>
    </w:p>
    <w:p w14:paraId="2DC974C3" w14:textId="77777777" w:rsidR="00FD3207" w:rsidRDefault="00FD3207">
      <w:pPr>
        <w:pStyle w:val="Standard"/>
        <w:rPr>
          <w:b/>
        </w:rPr>
      </w:pPr>
    </w:p>
    <w:p w14:paraId="2491381B" w14:textId="77777777" w:rsidR="00FD3207" w:rsidRDefault="001B7C06">
      <w:pPr>
        <w:pStyle w:val="Standard"/>
      </w:pPr>
      <w:r>
        <w:rPr>
          <w:b/>
        </w:rPr>
        <w:t>Taliansky</w:t>
      </w:r>
      <w:r>
        <w:rPr>
          <w:b/>
        </w:rPr>
        <w:tab/>
        <w:t>Konverzácie pre začiatočníkov        slovenský učiteľ</w:t>
      </w:r>
    </w:p>
    <w:p w14:paraId="7222376D" w14:textId="77777777" w:rsidR="00FD3207" w:rsidRDefault="001B7C06">
      <w:pPr>
        <w:pStyle w:val="Standard"/>
      </w:pPr>
      <w:r>
        <w:rPr>
          <w:b/>
        </w:rPr>
        <w:tab/>
      </w:r>
      <w:r>
        <w:rPr>
          <w:b/>
        </w:rPr>
        <w:tab/>
        <w:t>Konverzácie pre pokročilých           zahraničný lektor</w:t>
      </w:r>
    </w:p>
    <w:p w14:paraId="25B545B6" w14:textId="77777777" w:rsidR="00FD3207" w:rsidRDefault="00FD3207">
      <w:pPr>
        <w:pStyle w:val="Standard"/>
        <w:rPr>
          <w:b/>
        </w:rPr>
      </w:pPr>
    </w:p>
    <w:p w14:paraId="36402D5C" w14:textId="77777777" w:rsidR="00FD3207" w:rsidRDefault="001B7C06">
      <w:pPr>
        <w:pStyle w:val="Standard"/>
      </w:pPr>
      <w:r>
        <w:rPr>
          <w:b/>
        </w:rPr>
        <w:t xml:space="preserve">B. Prihlasujem sa na prípravu na certifikát:  </w:t>
      </w:r>
    </w:p>
    <w:p w14:paraId="5718FEE2" w14:textId="77777777" w:rsidR="00FD3207" w:rsidRDefault="00FD3207">
      <w:pPr>
        <w:pStyle w:val="Standard"/>
        <w:rPr>
          <w:b/>
        </w:rPr>
      </w:pPr>
    </w:p>
    <w:p w14:paraId="74F7037B" w14:textId="77777777" w:rsidR="00FD3207" w:rsidRDefault="001B7C06">
      <w:pPr>
        <w:pStyle w:val="Standard"/>
      </w:pPr>
      <w:r>
        <w:rPr>
          <w:b/>
        </w:rPr>
        <w:t>IELTS – (A2 - C2)</w:t>
      </w:r>
    </w:p>
    <w:p w14:paraId="434D8EA7" w14:textId="77777777" w:rsidR="00FD3207" w:rsidRDefault="001B7C06">
      <w:pPr>
        <w:pStyle w:val="Standard"/>
      </w:pPr>
      <w:r>
        <w:rPr>
          <w:b/>
        </w:rPr>
        <w:t>PET – Cambridge English: Preliminary (B1)</w:t>
      </w:r>
    </w:p>
    <w:p w14:paraId="11667802" w14:textId="77777777" w:rsidR="00FD3207" w:rsidRDefault="001B7C06">
      <w:pPr>
        <w:pStyle w:val="Standard"/>
      </w:pPr>
      <w:r>
        <w:rPr>
          <w:b/>
        </w:rPr>
        <w:t>FCE – Cambridge English: First (B2)</w:t>
      </w:r>
    </w:p>
    <w:p w14:paraId="2316A850" w14:textId="77777777" w:rsidR="00FD3207" w:rsidRDefault="001B7C06">
      <w:pPr>
        <w:pStyle w:val="Standard"/>
      </w:pPr>
      <w:r>
        <w:rPr>
          <w:b/>
        </w:rPr>
        <w:t>CAE – Cambridge English: Advanced C1)</w:t>
      </w:r>
    </w:p>
    <w:p w14:paraId="3743D8C2" w14:textId="77777777" w:rsidR="00FD3207" w:rsidRDefault="00FD3207">
      <w:pPr>
        <w:pStyle w:val="Standard"/>
        <w:rPr>
          <w:b/>
        </w:rPr>
      </w:pPr>
    </w:p>
    <w:p w14:paraId="40DF6032" w14:textId="77777777" w:rsidR="00FD3207" w:rsidRDefault="001B7C06">
      <w:pPr>
        <w:pStyle w:val="Standard"/>
      </w:pPr>
      <w:r>
        <w:rPr>
          <w:b/>
        </w:rPr>
        <w:t xml:space="preserve">* </w:t>
      </w:r>
      <w:r>
        <w:rPr>
          <w:bCs/>
        </w:rPr>
        <w:t>je potrebné označiť vybraný kurz</w:t>
      </w:r>
    </w:p>
    <w:p w14:paraId="547A3036" w14:textId="77777777" w:rsidR="00FD3207" w:rsidRDefault="001B7C06">
      <w:pPr>
        <w:pStyle w:val="Standard"/>
        <w:rPr>
          <w:b/>
        </w:rPr>
      </w:pPr>
      <w:r>
        <w:rPr>
          <w:b/>
        </w:rPr>
        <w:t xml:space="preserve">        </w:t>
      </w:r>
    </w:p>
    <w:p w14:paraId="6E985D7C" w14:textId="77777777" w:rsidR="00FD3207" w:rsidRPr="00AD105A" w:rsidRDefault="001B7C06">
      <w:pPr>
        <w:pStyle w:val="Standard"/>
        <w:jc w:val="both"/>
        <w:rPr>
          <w:sz w:val="20"/>
          <w:szCs w:val="20"/>
        </w:rPr>
      </w:pPr>
      <w:r>
        <w:tab/>
      </w:r>
      <w:r w:rsidRPr="00AD105A">
        <w:rPr>
          <w:b/>
          <w:i/>
          <w:sz w:val="20"/>
          <w:szCs w:val="20"/>
        </w:rPr>
        <w:t>Vyhlasujem, že v prípade, keď v priebehu školského roka prestanem navštevovať JŠ, nebudem si  nárokovať vrátenie školného. Toto vyhlásenie potvrdzujem vlastnoručným podpisom.</w:t>
      </w:r>
    </w:p>
    <w:p w14:paraId="66473E07" w14:textId="77777777" w:rsidR="00FD3207" w:rsidRPr="00AD105A" w:rsidRDefault="001B7C06">
      <w:pPr>
        <w:pStyle w:val="Standard"/>
        <w:ind w:firstLine="708"/>
        <w:jc w:val="both"/>
        <w:rPr>
          <w:b/>
          <w:i/>
          <w:sz w:val="20"/>
          <w:szCs w:val="20"/>
        </w:rPr>
      </w:pPr>
      <w:r w:rsidRPr="00AD105A">
        <w:rPr>
          <w:b/>
          <w:i/>
          <w:sz w:val="20"/>
          <w:szCs w:val="20"/>
        </w:rPr>
        <w:t>Vyplnením tejto prihlášky a svojím podpisom udeľujem Jazykovej škole sv. Tomáša Akvinského, v zmysle zákona č. 18/2018 Z.z. o ochrane osobných údajov a o zmene a doplnení niektorých zákonov, súhlas na získanie, spracovanie a využívanie osobných údajov uvedených v prihláške za účelom spracovania na evidenčné a administratívne účely.</w:t>
      </w:r>
    </w:p>
    <w:p w14:paraId="5623869B" w14:textId="77777777" w:rsidR="00FD3207" w:rsidRDefault="001B7C06">
      <w:pPr>
        <w:pStyle w:val="Standard"/>
        <w:ind w:firstLine="708"/>
        <w:jc w:val="both"/>
      </w:pPr>
      <w:r>
        <w:tab/>
      </w:r>
    </w:p>
    <w:p w14:paraId="2BEFD003" w14:textId="77777777" w:rsidR="00FD3207" w:rsidRDefault="001B7C06">
      <w:pPr>
        <w:pStyle w:val="Standard"/>
      </w:pPr>
      <w:r>
        <w:rPr>
          <w:b/>
          <w:i/>
        </w:rP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           </w:t>
      </w:r>
      <w:r>
        <w:tab/>
      </w:r>
    </w:p>
    <w:p w14:paraId="2A0BC58E" w14:textId="77777777" w:rsidR="00FD3207" w:rsidRDefault="001B7C06">
      <w:pPr>
        <w:pStyle w:val="Standard"/>
      </w:pPr>
      <w:r>
        <w:rPr>
          <w:b/>
        </w:rPr>
        <w:t>V .................................dňa.........................</w:t>
      </w:r>
      <w:r>
        <w:rPr>
          <w:b/>
        </w:rPr>
        <w:tab/>
        <w:t>podpis ......................................................</w:t>
      </w:r>
    </w:p>
    <w:p w14:paraId="20A6907C" w14:textId="77777777" w:rsidR="00FD3207" w:rsidRDefault="00FD3207">
      <w:pPr>
        <w:pStyle w:val="Standard"/>
        <w:rPr>
          <w:b/>
        </w:rPr>
      </w:pPr>
    </w:p>
    <w:p w14:paraId="3101ABDB" w14:textId="77777777" w:rsidR="00FD3207" w:rsidRDefault="001B7C06">
      <w:pPr>
        <w:pStyle w:val="Normlnywebov"/>
        <w:spacing w:before="0" w:after="0"/>
      </w:pPr>
      <w:r>
        <w:rPr>
          <w:sz w:val="20"/>
          <w:szCs w:val="18"/>
        </w:rPr>
        <w:t xml:space="preserve">Údaje k platbe: </w:t>
      </w:r>
      <w:r>
        <w:rPr>
          <w:b/>
          <w:bCs/>
          <w:szCs w:val="18"/>
        </w:rPr>
        <w:t>IBAN: SK97 1100 0000 0026 2677 0495</w:t>
      </w:r>
    </w:p>
    <w:p w14:paraId="282ABCFD" w14:textId="77777777" w:rsidR="00FD3207" w:rsidRDefault="001B7C06">
      <w:pPr>
        <w:pStyle w:val="Normlnywebov"/>
        <w:spacing w:before="0" w:after="0"/>
        <w:rPr>
          <w:sz w:val="20"/>
          <w:szCs w:val="18"/>
        </w:rPr>
      </w:pPr>
      <w:r>
        <w:rPr>
          <w:sz w:val="20"/>
          <w:szCs w:val="18"/>
        </w:rPr>
        <w:t>Poznámka: JS_2021_2022_názov kurzu_meno_priezvisko (napr. JS_2020_2021_KonverzacieSS1_Jan_Sabo)</w:t>
      </w:r>
    </w:p>
    <w:p w14:paraId="0AA0F3E1" w14:textId="77777777" w:rsidR="00FD3207" w:rsidRPr="00AD105A" w:rsidRDefault="001B7C06" w:rsidP="009565E2">
      <w:pPr>
        <w:pStyle w:val="Normlnywebov"/>
        <w:spacing w:before="0" w:after="0"/>
        <w:rPr>
          <w:bCs/>
          <w:sz w:val="20"/>
          <w:szCs w:val="20"/>
        </w:rPr>
      </w:pPr>
      <w:r w:rsidRPr="00AD105A">
        <w:rPr>
          <w:bCs/>
          <w:sz w:val="20"/>
          <w:szCs w:val="20"/>
        </w:rPr>
        <w:t>Konštantný symbol: 308</w:t>
      </w:r>
    </w:p>
    <w:p w14:paraId="5BB8BA88" w14:textId="77777777" w:rsidR="00AD105A" w:rsidRDefault="00AD105A" w:rsidP="009565E2">
      <w:pPr>
        <w:pStyle w:val="Normlnywebov"/>
        <w:spacing w:before="0" w:after="0"/>
        <w:rPr>
          <w:sz w:val="28"/>
        </w:rPr>
      </w:pPr>
      <w:r>
        <w:rPr>
          <w:b/>
          <w:bCs/>
          <w:sz w:val="22"/>
          <w:szCs w:val="18"/>
        </w:rPr>
        <w:t>Zálohová platba bola zrealizovaná dňa..................................prevodom/ v hotovosti v sume.............</w:t>
      </w:r>
    </w:p>
    <w:sectPr w:rsidR="00AD105A"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B1E1" w14:textId="77777777" w:rsidR="005F638C" w:rsidRDefault="005F638C">
      <w:pPr>
        <w:spacing w:line="240" w:lineRule="auto"/>
      </w:pPr>
      <w:r>
        <w:separator/>
      </w:r>
    </w:p>
  </w:endnote>
  <w:endnote w:type="continuationSeparator" w:id="0">
    <w:p w14:paraId="2F98B512" w14:textId="77777777" w:rsidR="005F638C" w:rsidRDefault="005F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A8F3" w14:textId="77777777" w:rsidR="005F638C" w:rsidRDefault="005F638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B45BACB" w14:textId="77777777" w:rsidR="005F638C" w:rsidRDefault="005F63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07"/>
    <w:rsid w:val="001B7C06"/>
    <w:rsid w:val="00410CFA"/>
    <w:rsid w:val="00501E0F"/>
    <w:rsid w:val="005F638C"/>
    <w:rsid w:val="00666DB4"/>
    <w:rsid w:val="009565E2"/>
    <w:rsid w:val="0098521E"/>
    <w:rsid w:val="00AD105A"/>
    <w:rsid w:val="00F4656D"/>
    <w:rsid w:val="00F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7A759"/>
  <w14:defaultImageDpi w14:val="0"/>
  <w15:docId w15:val="{D702DE2E-6937-4CC2-B5C9-45B64C5E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kern w:val="3"/>
        <w:sz w:val="22"/>
        <w:szCs w:val="22"/>
        <w:lang w:val="sk-SK" w:eastAsia="en-US" w:bidi="ar-SA"/>
      </w:rPr>
    </w:rPrDefault>
    <w:pPrDefault>
      <w:pPr>
        <w:widowControl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autoSpaceDN w:val="0"/>
    </w:pPr>
    <w:rPr>
      <w:rFonts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autoSpaceDN w:val="0"/>
      <w:spacing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zov">
    <w:name w:val="Title"/>
    <w:basedOn w:val="Standard"/>
    <w:next w:val="Textbody"/>
    <w:link w:val="NzovChar"/>
    <w:uiPriority w:val="1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uiPriority w:val="99"/>
    <w:rPr>
      <w:rFonts w:cs="Lucida Sans"/>
    </w:rPr>
  </w:style>
  <w:style w:type="paragraph" w:styleId="Popis">
    <w:name w:val="caption"/>
    <w:basedOn w:val="Standard"/>
    <w:uiPriority w:val="3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Register8">
    <w:name w:val="index 8"/>
    <w:basedOn w:val="Standard"/>
    <w:uiPriority w:val="99"/>
    <w:pPr>
      <w:jc w:val="center"/>
    </w:pPr>
    <w:rPr>
      <w:sz w:val="36"/>
      <w:u w:val="single"/>
    </w:rPr>
  </w:style>
  <w:style w:type="paragraph" w:styleId="Register9">
    <w:name w:val="index 9"/>
    <w:basedOn w:val="Standard"/>
    <w:uiPriority w:val="99"/>
    <w:pPr>
      <w:jc w:val="center"/>
    </w:pPr>
    <w:rPr>
      <w:sz w:val="32"/>
      <w:u w:val="single"/>
    </w:rPr>
  </w:style>
  <w:style w:type="character" w:customStyle="1" w:styleId="Register61">
    <w:name w:val="Register 61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Internetlink">
    <w:name w:val="Internet link"/>
    <w:rPr>
      <w:color w:val="000080"/>
      <w:u w:val="single"/>
    </w:rPr>
  </w:style>
  <w:style w:type="paragraph" w:styleId="Normlnywebov">
    <w:name w:val="Normal (Web)"/>
    <w:basedOn w:val="Normlny"/>
    <w:uiPriority w:val="99"/>
    <w:pPr>
      <w:widowControl/>
      <w:suppressAutoHyphens w:val="0"/>
      <w:spacing w:before="100" w:after="10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1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t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Dvorčáková</dc:creator>
  <cp:keywords/>
  <dc:description/>
  <cp:lastModifiedBy>RNDr. Danka Bruothová</cp:lastModifiedBy>
  <cp:revision>2</cp:revision>
  <dcterms:created xsi:type="dcterms:W3CDTF">2021-08-29T19:56:00Z</dcterms:created>
  <dcterms:modified xsi:type="dcterms:W3CDTF">2021-08-29T19:56:00Z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